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B9FC38" w14:textId="0A0DD61A" w:rsidR="00452F3B" w:rsidRDefault="00BC2E52" w:rsidP="00452F3B">
      <w:pPr>
        <w:pStyle w:val="Geenafstand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5844364B" wp14:editId="3BFD1FF0">
            <wp:simplePos x="0" y="0"/>
            <wp:positionH relativeFrom="column">
              <wp:posOffset>2108024</wp:posOffset>
            </wp:positionH>
            <wp:positionV relativeFrom="paragraph">
              <wp:posOffset>-1197610</wp:posOffset>
            </wp:positionV>
            <wp:extent cx="1355725" cy="1355725"/>
            <wp:effectExtent l="0" t="0" r="3175" b="3175"/>
            <wp:wrapNone/>
            <wp:docPr id="92799200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799200" name="Afbeelding 92799200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5725" cy="1355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0584DD8" w14:textId="77777777" w:rsidR="00452F3B" w:rsidRDefault="00452F3B" w:rsidP="00452F3B">
      <w:pPr>
        <w:pStyle w:val="Geenafstand"/>
      </w:pPr>
    </w:p>
    <w:p w14:paraId="11021D18" w14:textId="5961154D" w:rsidR="00452F3B" w:rsidRDefault="00452F3B" w:rsidP="00452F3B">
      <w:pPr>
        <w:pStyle w:val="Kop2"/>
      </w:pPr>
      <w:r>
        <w:t>Agenda Algemene Ledenvergadering 26 november 2026</w:t>
      </w:r>
    </w:p>
    <w:p w14:paraId="172F48D5" w14:textId="77777777" w:rsidR="00452F3B" w:rsidRDefault="00452F3B" w:rsidP="00452F3B">
      <w:pPr>
        <w:pStyle w:val="Geenafstand"/>
      </w:pPr>
    </w:p>
    <w:p w14:paraId="43518858" w14:textId="7E9770BE" w:rsidR="00452F3B" w:rsidRPr="00452F3B" w:rsidRDefault="00452F3B" w:rsidP="008B7469">
      <w:pPr>
        <w:pStyle w:val="Geenafstand"/>
        <w:spacing w:line="276" w:lineRule="auto"/>
      </w:pPr>
      <w:r w:rsidRPr="00452F3B">
        <w:t xml:space="preserve">Plaats: </w:t>
      </w:r>
      <w:r>
        <w:tab/>
      </w:r>
      <w:r w:rsidRPr="00452F3B">
        <w:t>Bowling Centrum “De Kegel” Amstelveen</w:t>
      </w:r>
    </w:p>
    <w:p w14:paraId="29E85EED" w14:textId="5B52DC2F" w:rsidR="00452F3B" w:rsidRPr="00452F3B" w:rsidRDefault="00452F3B" w:rsidP="008B7469">
      <w:pPr>
        <w:pStyle w:val="Geenafstand"/>
        <w:spacing w:line="276" w:lineRule="auto"/>
      </w:pPr>
      <w:r w:rsidRPr="00452F3B">
        <w:t xml:space="preserve">Datum: </w:t>
      </w:r>
      <w:r>
        <w:tab/>
        <w:t>2</w:t>
      </w:r>
      <w:r w:rsidRPr="00452F3B">
        <w:t>6 november 202</w:t>
      </w:r>
      <w:r>
        <w:t>6</w:t>
      </w:r>
    </w:p>
    <w:p w14:paraId="528E8476" w14:textId="14D5DBA2" w:rsidR="00452F3B" w:rsidRDefault="00452F3B" w:rsidP="008B7469">
      <w:pPr>
        <w:pStyle w:val="Geenafstand"/>
        <w:spacing w:line="276" w:lineRule="auto"/>
      </w:pPr>
      <w:r w:rsidRPr="00452F3B">
        <w:t xml:space="preserve">Tijdstip: </w:t>
      </w:r>
      <w:r>
        <w:tab/>
      </w:r>
      <w:r w:rsidRPr="00452F3B">
        <w:t>20:00 uur</w:t>
      </w:r>
    </w:p>
    <w:p w14:paraId="3A94EEBC" w14:textId="77777777" w:rsidR="00452F3B" w:rsidRPr="00452F3B" w:rsidRDefault="00452F3B" w:rsidP="008B7469">
      <w:pPr>
        <w:pStyle w:val="Geenafstand"/>
        <w:spacing w:line="276" w:lineRule="auto"/>
      </w:pPr>
    </w:p>
    <w:p w14:paraId="407C7EF4" w14:textId="77777777" w:rsidR="00452F3B" w:rsidRPr="00452F3B" w:rsidRDefault="00452F3B" w:rsidP="008B7469">
      <w:pPr>
        <w:pStyle w:val="Geenafstand"/>
        <w:spacing w:line="276" w:lineRule="auto"/>
      </w:pPr>
      <w:r w:rsidRPr="00452F3B">
        <w:t>Agenda:</w:t>
      </w:r>
    </w:p>
    <w:p w14:paraId="031F398D" w14:textId="4A0FED2A" w:rsidR="00452F3B" w:rsidRPr="00452F3B" w:rsidRDefault="00452F3B" w:rsidP="008B7469">
      <w:pPr>
        <w:pStyle w:val="Geenafstand"/>
        <w:numPr>
          <w:ilvl w:val="0"/>
          <w:numId w:val="1"/>
        </w:numPr>
        <w:spacing w:line="276" w:lineRule="auto"/>
      </w:pPr>
      <w:r w:rsidRPr="00452F3B">
        <w:t>Opening</w:t>
      </w:r>
    </w:p>
    <w:p w14:paraId="5FEF80B5" w14:textId="309BE530" w:rsidR="00452F3B" w:rsidRPr="00452F3B" w:rsidRDefault="00452F3B" w:rsidP="008B7469">
      <w:pPr>
        <w:pStyle w:val="Geenafstand"/>
        <w:numPr>
          <w:ilvl w:val="0"/>
          <w:numId w:val="1"/>
        </w:numPr>
        <w:spacing w:line="276" w:lineRule="auto"/>
      </w:pPr>
      <w:r w:rsidRPr="00452F3B">
        <w:t>Ingekomen stukken</w:t>
      </w:r>
    </w:p>
    <w:p w14:paraId="0229793A" w14:textId="19E57EEC" w:rsidR="00452F3B" w:rsidRDefault="00452F3B" w:rsidP="008B7469">
      <w:pPr>
        <w:pStyle w:val="Geenafstand"/>
        <w:numPr>
          <w:ilvl w:val="0"/>
          <w:numId w:val="1"/>
        </w:numPr>
        <w:spacing w:line="276" w:lineRule="auto"/>
      </w:pPr>
      <w:r w:rsidRPr="00452F3B">
        <w:t>Mededelingen</w:t>
      </w:r>
    </w:p>
    <w:p w14:paraId="1486AF0D" w14:textId="77777777" w:rsidR="00A27CA6" w:rsidRDefault="00A27CA6" w:rsidP="00A27CA6">
      <w:pPr>
        <w:pStyle w:val="Geenafstand"/>
        <w:numPr>
          <w:ilvl w:val="1"/>
          <w:numId w:val="1"/>
        </w:numPr>
        <w:spacing w:line="276" w:lineRule="auto"/>
      </w:pPr>
      <w:r>
        <w:t>Incasso-formulier staat op de website</w:t>
      </w:r>
    </w:p>
    <w:p w14:paraId="3950B066" w14:textId="2133B66F" w:rsidR="00FB689D" w:rsidRPr="00452F3B" w:rsidRDefault="00A27CA6" w:rsidP="00A27CA6">
      <w:pPr>
        <w:pStyle w:val="Geenafstand"/>
        <w:numPr>
          <w:ilvl w:val="1"/>
          <w:numId w:val="1"/>
        </w:numPr>
        <w:spacing w:line="276" w:lineRule="auto"/>
      </w:pPr>
      <w:r>
        <w:t>Gebruik van andere @KBCA.nl e-mailadressen</w:t>
      </w:r>
    </w:p>
    <w:p w14:paraId="0C1C458B" w14:textId="3C8E67C9" w:rsidR="00452F3B" w:rsidRPr="00452F3B" w:rsidRDefault="00452F3B" w:rsidP="008B7469">
      <w:pPr>
        <w:pStyle w:val="Geenafstand"/>
        <w:numPr>
          <w:ilvl w:val="0"/>
          <w:numId w:val="1"/>
        </w:numPr>
        <w:spacing w:line="276" w:lineRule="auto"/>
      </w:pPr>
      <w:r w:rsidRPr="00452F3B">
        <w:t>Bestuurszaken</w:t>
      </w:r>
    </w:p>
    <w:p w14:paraId="340C0802" w14:textId="0AAACD91" w:rsidR="00452F3B" w:rsidRPr="00452F3B" w:rsidRDefault="00E608AC" w:rsidP="008B7469">
      <w:pPr>
        <w:pStyle w:val="Geenafstand"/>
        <w:numPr>
          <w:ilvl w:val="1"/>
          <w:numId w:val="1"/>
        </w:numPr>
        <w:spacing w:line="276" w:lineRule="auto"/>
      </w:pPr>
      <w:r>
        <w:t>Roulatie schema huidige bestuursleden</w:t>
      </w:r>
      <w:r w:rsidR="008752C9">
        <w:t xml:space="preserve"> (*)</w:t>
      </w:r>
    </w:p>
    <w:p w14:paraId="32E70E5A" w14:textId="06940407" w:rsidR="00452F3B" w:rsidRDefault="00452F3B" w:rsidP="008B7469">
      <w:pPr>
        <w:pStyle w:val="Geenafstand"/>
        <w:numPr>
          <w:ilvl w:val="0"/>
          <w:numId w:val="1"/>
        </w:numPr>
        <w:spacing w:line="276" w:lineRule="auto"/>
      </w:pPr>
      <w:r w:rsidRPr="00452F3B">
        <w:t xml:space="preserve">Concept notulen Algemene Leden Vergadering </w:t>
      </w:r>
      <w:r w:rsidR="008B7469">
        <w:t>6</w:t>
      </w:r>
      <w:r w:rsidRPr="00452F3B">
        <w:t xml:space="preserve"> </w:t>
      </w:r>
      <w:r w:rsidR="008B7469">
        <w:t>novem</w:t>
      </w:r>
      <w:r w:rsidRPr="00452F3B">
        <w:t>ber 202</w:t>
      </w:r>
      <w:r w:rsidR="008B7469">
        <w:t>5</w:t>
      </w:r>
    </w:p>
    <w:p w14:paraId="7A2D7542" w14:textId="659173E5" w:rsidR="008B7469" w:rsidRPr="00452F3B" w:rsidRDefault="008B7469" w:rsidP="008B7469">
      <w:pPr>
        <w:pStyle w:val="Geenafstand"/>
        <w:numPr>
          <w:ilvl w:val="0"/>
          <w:numId w:val="1"/>
        </w:numPr>
        <w:spacing w:line="276" w:lineRule="auto"/>
      </w:pPr>
      <w:r w:rsidRPr="00452F3B">
        <w:t xml:space="preserve">Concept notulen </w:t>
      </w:r>
      <w:r>
        <w:t xml:space="preserve">extra </w:t>
      </w:r>
      <w:r w:rsidRPr="00452F3B">
        <w:t xml:space="preserve">Algemene Leden Vergadering </w:t>
      </w:r>
      <w:r>
        <w:t>21</w:t>
      </w:r>
      <w:r w:rsidRPr="00452F3B">
        <w:t xml:space="preserve"> </w:t>
      </w:r>
      <w:r>
        <w:t>mei</w:t>
      </w:r>
      <w:r w:rsidRPr="00452F3B">
        <w:t xml:space="preserve"> 202</w:t>
      </w:r>
      <w:r>
        <w:t>6</w:t>
      </w:r>
    </w:p>
    <w:p w14:paraId="651E6185" w14:textId="46DAB2B3" w:rsidR="00452F3B" w:rsidRPr="00452F3B" w:rsidRDefault="00452F3B" w:rsidP="008B7469">
      <w:pPr>
        <w:pStyle w:val="Geenafstand"/>
        <w:numPr>
          <w:ilvl w:val="0"/>
          <w:numId w:val="1"/>
        </w:numPr>
        <w:spacing w:line="276" w:lineRule="auto"/>
      </w:pPr>
      <w:r w:rsidRPr="00452F3B">
        <w:t>Financieel Verslag Seizoen 202</w:t>
      </w:r>
      <w:r w:rsidR="008B7469">
        <w:t>5</w:t>
      </w:r>
      <w:r w:rsidRPr="00452F3B">
        <w:t>-202</w:t>
      </w:r>
      <w:r w:rsidR="008B7469">
        <w:t>6</w:t>
      </w:r>
    </w:p>
    <w:p w14:paraId="59900873" w14:textId="48931761" w:rsidR="00452F3B" w:rsidRPr="00452F3B" w:rsidRDefault="00452F3B" w:rsidP="008B7469">
      <w:pPr>
        <w:pStyle w:val="Geenafstand"/>
        <w:numPr>
          <w:ilvl w:val="0"/>
          <w:numId w:val="1"/>
        </w:numPr>
        <w:spacing w:line="276" w:lineRule="auto"/>
      </w:pPr>
      <w:r w:rsidRPr="00452F3B">
        <w:t>Conceptbegroting seizoen 202</w:t>
      </w:r>
      <w:r w:rsidR="008B7469">
        <w:t>6</w:t>
      </w:r>
      <w:r w:rsidRPr="00452F3B">
        <w:t>-202</w:t>
      </w:r>
      <w:r w:rsidR="008B7469">
        <w:t>7</w:t>
      </w:r>
    </w:p>
    <w:p w14:paraId="05A11B84" w14:textId="7C688411" w:rsidR="00452F3B" w:rsidRPr="00452F3B" w:rsidRDefault="00452F3B" w:rsidP="008B7469">
      <w:pPr>
        <w:pStyle w:val="Geenafstand"/>
        <w:numPr>
          <w:ilvl w:val="0"/>
          <w:numId w:val="1"/>
        </w:numPr>
        <w:spacing w:line="276" w:lineRule="auto"/>
      </w:pPr>
      <w:r w:rsidRPr="00452F3B">
        <w:t>Rapport Kascommissie</w:t>
      </w:r>
    </w:p>
    <w:p w14:paraId="4DA0A097" w14:textId="3B7CFB06" w:rsidR="00452F3B" w:rsidRPr="00452F3B" w:rsidRDefault="00452F3B" w:rsidP="008B7469">
      <w:pPr>
        <w:pStyle w:val="Geenafstand"/>
        <w:numPr>
          <w:ilvl w:val="0"/>
          <w:numId w:val="1"/>
        </w:numPr>
        <w:spacing w:line="276" w:lineRule="auto"/>
      </w:pPr>
      <w:r w:rsidRPr="00452F3B">
        <w:t>Aanpassing Huishoudelijk Reglement</w:t>
      </w:r>
    </w:p>
    <w:p w14:paraId="263D9AEC" w14:textId="3AC227CD" w:rsidR="00452F3B" w:rsidRDefault="00452F3B" w:rsidP="008B7469">
      <w:pPr>
        <w:pStyle w:val="Geenafstand"/>
        <w:numPr>
          <w:ilvl w:val="0"/>
          <w:numId w:val="1"/>
        </w:numPr>
        <w:spacing w:line="276" w:lineRule="auto"/>
      </w:pPr>
      <w:r w:rsidRPr="00452F3B">
        <w:t>Vertrouwenspersoon</w:t>
      </w:r>
    </w:p>
    <w:p w14:paraId="3D2CBA10" w14:textId="13ABBFC7" w:rsidR="00E608AC" w:rsidRDefault="00E608AC" w:rsidP="008B7469">
      <w:pPr>
        <w:pStyle w:val="Geenafstand"/>
        <w:numPr>
          <w:ilvl w:val="0"/>
          <w:numId w:val="1"/>
        </w:numPr>
        <w:spacing w:line="276" w:lineRule="auto"/>
      </w:pPr>
      <w:r>
        <w:t>Organisatie 50-jarig jubileum</w:t>
      </w:r>
    </w:p>
    <w:p w14:paraId="042CE25F" w14:textId="17515576" w:rsidR="00E608AC" w:rsidRPr="00452F3B" w:rsidRDefault="00E608AC" w:rsidP="008B7469">
      <w:pPr>
        <w:pStyle w:val="Geenafstand"/>
        <w:numPr>
          <w:ilvl w:val="0"/>
          <w:numId w:val="1"/>
        </w:numPr>
        <w:spacing w:line="276" w:lineRule="auto"/>
      </w:pPr>
      <w:r>
        <w:t>Toelichting vanuit de commissies</w:t>
      </w:r>
    </w:p>
    <w:p w14:paraId="246D0FF3" w14:textId="58471A20" w:rsidR="00452F3B" w:rsidRPr="00452F3B" w:rsidRDefault="00452F3B" w:rsidP="008B7469">
      <w:pPr>
        <w:pStyle w:val="Geenafstand"/>
        <w:numPr>
          <w:ilvl w:val="0"/>
          <w:numId w:val="1"/>
        </w:numPr>
        <w:spacing w:line="276" w:lineRule="auto"/>
      </w:pPr>
      <w:r w:rsidRPr="00452F3B">
        <w:t>Scoreverwerking systeem</w:t>
      </w:r>
    </w:p>
    <w:p w14:paraId="18D741B0" w14:textId="63E8E085" w:rsidR="00452F3B" w:rsidRPr="00452F3B" w:rsidRDefault="00452F3B" w:rsidP="008B7469">
      <w:pPr>
        <w:pStyle w:val="Geenafstand"/>
        <w:numPr>
          <w:ilvl w:val="0"/>
          <w:numId w:val="1"/>
        </w:numPr>
        <w:spacing w:line="276" w:lineRule="auto"/>
      </w:pPr>
      <w:r w:rsidRPr="00452F3B">
        <w:t>Rondvraag</w:t>
      </w:r>
    </w:p>
    <w:p w14:paraId="14FFBE21" w14:textId="5CC3F05C" w:rsidR="00452F3B" w:rsidRPr="00452F3B" w:rsidRDefault="00452F3B" w:rsidP="008B7469">
      <w:pPr>
        <w:pStyle w:val="Geenafstand"/>
        <w:numPr>
          <w:ilvl w:val="0"/>
          <w:numId w:val="1"/>
        </w:numPr>
        <w:spacing w:line="276" w:lineRule="auto"/>
      </w:pPr>
      <w:r w:rsidRPr="00452F3B">
        <w:t>Afsluiting</w:t>
      </w:r>
    </w:p>
    <w:p w14:paraId="2791BE4B" w14:textId="77777777" w:rsidR="00452F3B" w:rsidRDefault="00452F3B" w:rsidP="008B7469">
      <w:pPr>
        <w:pStyle w:val="Geenafstand"/>
        <w:spacing w:line="276" w:lineRule="auto"/>
      </w:pPr>
    </w:p>
    <w:p w14:paraId="1D400418" w14:textId="58D6C8F3" w:rsidR="00452F3B" w:rsidRPr="00452F3B" w:rsidRDefault="00452F3B" w:rsidP="008B7469">
      <w:pPr>
        <w:pStyle w:val="Geenafstand"/>
        <w:spacing w:line="276" w:lineRule="auto"/>
      </w:pPr>
      <w:r>
        <w:t xml:space="preserve">Eddy Driessen - </w:t>
      </w:r>
      <w:r w:rsidRPr="00452F3B">
        <w:t>Secretaris KBCA</w:t>
      </w:r>
    </w:p>
    <w:p w14:paraId="3BE9D2C7" w14:textId="77777777" w:rsidR="00452F3B" w:rsidRPr="00452F3B" w:rsidRDefault="00452F3B" w:rsidP="008B7469">
      <w:pPr>
        <w:pStyle w:val="Geenafstand"/>
        <w:spacing w:line="276" w:lineRule="auto"/>
      </w:pPr>
      <w:r w:rsidRPr="00452F3B">
        <w:t>info@kbca.nl</w:t>
      </w:r>
    </w:p>
    <w:p w14:paraId="6E2A10B6" w14:textId="77777777" w:rsidR="00452F3B" w:rsidRDefault="00452F3B" w:rsidP="00452F3B">
      <w:pPr>
        <w:pStyle w:val="Geenafstand"/>
      </w:pPr>
    </w:p>
    <w:p w14:paraId="01FA56B6" w14:textId="77777777" w:rsidR="008752C9" w:rsidRDefault="008752C9" w:rsidP="00452F3B">
      <w:pPr>
        <w:pStyle w:val="Geenafstand"/>
      </w:pPr>
    </w:p>
    <w:p w14:paraId="48D20EE1" w14:textId="75C908B7" w:rsidR="008752C9" w:rsidRDefault="008752C9" w:rsidP="008752C9">
      <w:pPr>
        <w:pStyle w:val="Geenafstand"/>
      </w:pPr>
      <w:r>
        <w:t xml:space="preserve">(*) </w:t>
      </w:r>
      <w:r>
        <w:t>Eddy, Marjolein en Peter zijn alle drie op 6 november 2025 als bestuurslid benoemd.</w:t>
      </w:r>
    </w:p>
    <w:p w14:paraId="3D33ABD1" w14:textId="4CB00A97" w:rsidR="008752C9" w:rsidRDefault="008752C9" w:rsidP="008752C9">
      <w:pPr>
        <w:pStyle w:val="Geenafstand"/>
      </w:pPr>
      <w:r>
        <w:t>Het bestuur heeft</w:t>
      </w:r>
      <w:r w:rsidR="0045330D">
        <w:t>,</w:t>
      </w:r>
      <w:r>
        <w:t xml:space="preserve"> om de continuïteit van het bestuur zoveel mogelijk te waarborgen</w:t>
      </w:r>
      <w:r w:rsidR="0045330D">
        <w:t>,</w:t>
      </w:r>
      <w:r>
        <w:t xml:space="preserve"> een rooster van aftreden gemaakt.</w:t>
      </w:r>
      <w:r>
        <w:t xml:space="preserve"> </w:t>
      </w:r>
      <w:r>
        <w:t>Een bestuurslid treedt af uiterlijk drie jaar na zijn benoeming. Een aftredend bestuurslid is terstond herkiesbaar.</w:t>
      </w:r>
      <w:r w:rsidR="0045330D">
        <w:t xml:space="preserve"> </w:t>
      </w:r>
      <w:r>
        <w:t>Daarom is Peter de Water nu aftredend voorzitter, en herkiesbaar.</w:t>
      </w:r>
    </w:p>
    <w:sectPr w:rsidR="008752C9" w:rsidSect="00BC2E52">
      <w:pgSz w:w="11906" w:h="16838"/>
      <w:pgMar w:top="234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05ECF"/>
    <w:multiLevelType w:val="hybridMultilevel"/>
    <w:tmpl w:val="EE1C639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63171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2E52"/>
    <w:rsid w:val="000B6664"/>
    <w:rsid w:val="001D7F76"/>
    <w:rsid w:val="00452F3B"/>
    <w:rsid w:val="0045330D"/>
    <w:rsid w:val="00581848"/>
    <w:rsid w:val="005C649B"/>
    <w:rsid w:val="008752C9"/>
    <w:rsid w:val="008851BF"/>
    <w:rsid w:val="008B7469"/>
    <w:rsid w:val="00A27CA6"/>
    <w:rsid w:val="00BC2E52"/>
    <w:rsid w:val="00C55969"/>
    <w:rsid w:val="00E608AC"/>
    <w:rsid w:val="00F21318"/>
    <w:rsid w:val="00F71922"/>
    <w:rsid w:val="00FB6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212234"/>
  <w15:chartTrackingRefBased/>
  <w15:docId w15:val="{CFF02A43-B890-7446-89AB-F91F9D11C8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BC2E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BC2E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BC2E5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BC2E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BC2E5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BC2E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BC2E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BC2E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BC2E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BC2E5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rsid w:val="00BC2E5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BC2E5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BC2E52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BC2E52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BC2E52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BC2E52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BC2E52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BC2E5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BC2E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BC2E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BC2E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BC2E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BC2E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BC2E52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BC2E5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BC2E52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BC2E5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BC2E52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BC2E52"/>
    <w:rPr>
      <w:b/>
      <w:bCs/>
      <w:smallCaps/>
      <w:color w:val="0F4761" w:themeColor="accent1" w:themeShade="BF"/>
      <w:spacing w:val="5"/>
    </w:rPr>
  </w:style>
  <w:style w:type="paragraph" w:styleId="Geenafstand">
    <w:name w:val="No Spacing"/>
    <w:uiPriority w:val="1"/>
    <w:qFormat/>
    <w:rsid w:val="00452F3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298E7DA-48F4-5D41-84B0-8EFE9E2301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176</Words>
  <Characters>968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KBCA | Peter</dc:creator>
  <cp:keywords/>
  <dc:description/>
  <cp:lastModifiedBy>Driessen, E (Eddy)</cp:lastModifiedBy>
  <cp:revision>12</cp:revision>
  <cp:lastPrinted>2026-10-22T13:21:00Z</cp:lastPrinted>
  <dcterms:created xsi:type="dcterms:W3CDTF">2026-10-22T13:10:00Z</dcterms:created>
  <dcterms:modified xsi:type="dcterms:W3CDTF">2026-10-28T19:02:00Z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89999a2b-9a21-4e6e-bf76-863fcb82bc91_Enabled">
    <vt:lpwstr>true</vt:lpwstr>
  </property>
  <property fmtid="{D5CDD505-2E9C-101B-9397-08002B2CF9AE}" pid="3" name="MSIP_Label_89999a2b-9a21-4e6e-bf76-863fcb82bc91_SetDate">
    <vt:lpwstr>2026-10-28T18:54:34Z</vt:lpwstr>
  </property>
  <property fmtid="{D5CDD505-2E9C-101B-9397-08002B2CF9AE}" pid="4" name="MSIP_Label_89999a2b-9a21-4e6e-bf76-863fcb82bc91_Method">
    <vt:lpwstr>Standard</vt:lpwstr>
  </property>
  <property fmtid="{D5CDD505-2E9C-101B-9397-08002B2CF9AE}" pid="5" name="MSIP_Label_89999a2b-9a21-4e6e-bf76-863fcb82bc91_Name">
    <vt:lpwstr>Intern</vt:lpwstr>
  </property>
  <property fmtid="{D5CDD505-2E9C-101B-9397-08002B2CF9AE}" pid="6" name="MSIP_Label_89999a2b-9a21-4e6e-bf76-863fcb82bc91_SiteId">
    <vt:lpwstr>40ce6286-0e4a-4500-8bb1-bf46447c5f7f</vt:lpwstr>
  </property>
  <property fmtid="{D5CDD505-2E9C-101B-9397-08002B2CF9AE}" pid="7" name="MSIP_Label_89999a2b-9a21-4e6e-bf76-863fcb82bc91_ActionId">
    <vt:lpwstr>475bba9c-9b48-4cda-82a5-5656fc2aa5f8</vt:lpwstr>
  </property>
  <property fmtid="{D5CDD505-2E9C-101B-9397-08002B2CF9AE}" pid="8" name="MSIP_Label_89999a2b-9a21-4e6e-bf76-863fcb82bc91_ContentBits">
    <vt:lpwstr>0</vt:lpwstr>
  </property>
  <property fmtid="{D5CDD505-2E9C-101B-9397-08002B2CF9AE}" pid="9" name="MSIP_Label_89999a2b-9a21-4e6e-bf76-863fcb82bc91_Tag">
    <vt:lpwstr>10, 3, 0, 1</vt:lpwstr>
  </property>
</Properties>
</file>